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A03E" w14:textId="0A122A15" w:rsidR="00743D38" w:rsidRDefault="006058F6">
      <w:r>
        <w:t>SAMPLE PAPER FOR GRADE 7 CAMBRIDGE (IGCSE)</w:t>
      </w:r>
    </w:p>
    <w:p w14:paraId="75E51914" w14:textId="77777777" w:rsidR="006058F6" w:rsidRDefault="006058F6"/>
    <w:p w14:paraId="5427356E" w14:textId="352AA244" w:rsidR="006058F6" w:rsidRDefault="000A4279">
      <w:r>
        <w:t>Q 1.) Simplify the expressions:</w:t>
      </w:r>
    </w:p>
    <w:p w14:paraId="3F9FED62" w14:textId="2C80FA3A" w:rsidR="000A4279" w:rsidRDefault="000A4279" w:rsidP="000A4279">
      <w:pPr>
        <w:pStyle w:val="ListParagraph"/>
        <w:numPr>
          <w:ilvl w:val="0"/>
          <w:numId w:val="1"/>
        </w:numPr>
      </w:pPr>
      <w:r>
        <w:t>3(2j – k) – 4(j-2k)</w:t>
      </w:r>
    </w:p>
    <w:p w14:paraId="5A09025A" w14:textId="4826C667" w:rsidR="000A4279" w:rsidRDefault="000A4279" w:rsidP="000A4279">
      <w:pPr>
        <w:pStyle w:val="ListParagraph"/>
        <w:numPr>
          <w:ilvl w:val="0"/>
          <w:numId w:val="1"/>
        </w:numPr>
      </w:pPr>
      <w:r>
        <w:t>4m +5(2n +3p)-4(n-m-p)</w:t>
      </w:r>
    </w:p>
    <w:p w14:paraId="1296413A" w14:textId="50BED318" w:rsidR="000A4279" w:rsidRDefault="00CD6D8F" w:rsidP="000A4279">
      <w:r>
        <w:t xml:space="preserve">Q 2.) Simplify </w:t>
      </w:r>
      <w:r w:rsidR="001E0168">
        <w:t>the following:</w:t>
      </w:r>
    </w:p>
    <w:p w14:paraId="4B3EB540" w14:textId="07460D3F" w:rsidR="000A4279" w:rsidRDefault="000A4279" w:rsidP="000A4279">
      <w:r w:rsidRPr="000A4279">
        <w:rPr>
          <w:noProof/>
        </w:rPr>
        <w:drawing>
          <wp:inline distT="0" distB="0" distL="0" distR="0" wp14:anchorId="7EFF8416" wp14:editId="633D77B8">
            <wp:extent cx="1562100" cy="1853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1588" cy="186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9A0E" w14:textId="3E4A0F02" w:rsidR="00CD6D8F" w:rsidRDefault="00CD6D8F" w:rsidP="000A4279">
      <w:r w:rsidRPr="00CD6D8F">
        <w:rPr>
          <w:noProof/>
        </w:rPr>
        <w:drawing>
          <wp:inline distT="0" distB="0" distL="0" distR="0" wp14:anchorId="216786B3" wp14:editId="1BA7558D">
            <wp:extent cx="2191056" cy="14861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34092" w14:textId="3349AE57" w:rsidR="001E0168" w:rsidRDefault="001E0168" w:rsidP="000A4279">
      <w:r>
        <w:t>Q3.) How much water is left in</w:t>
      </w:r>
      <w:r w:rsidR="00FF231F">
        <w:t xml:space="preserve"> 1.5 lit bottle after 750 ml is drunk?</w:t>
      </w:r>
    </w:p>
    <w:p w14:paraId="304F70AD" w14:textId="255DE7A4" w:rsidR="00FF231F" w:rsidRDefault="00FF231F" w:rsidP="000A4279">
      <w:r>
        <w:t>Q4.)</w:t>
      </w:r>
      <w:r w:rsidR="005352FB">
        <w:t xml:space="preserve"> The masses of four containers loaded on a ship are 28 tones, 45 tones and </w:t>
      </w:r>
      <w:r w:rsidR="00C77110">
        <w:t>16.8 tones and 48500kg. What is the total mass in tones?</w:t>
      </w:r>
    </w:p>
    <w:p w14:paraId="491827BF" w14:textId="3CE1C05D" w:rsidR="00C77110" w:rsidRDefault="00C77110" w:rsidP="000A4279">
      <w:r>
        <w:t>Q5.) How m</w:t>
      </w:r>
      <w:r w:rsidR="003130CE">
        <w:t>u</w:t>
      </w:r>
      <w:r>
        <w:t>ch li</w:t>
      </w:r>
      <w:r w:rsidR="003130CE">
        <w:t>quid is in measuring cylinder?</w:t>
      </w:r>
    </w:p>
    <w:p w14:paraId="71960497" w14:textId="2BE0D266" w:rsidR="003130CE" w:rsidRDefault="003130CE" w:rsidP="000A4279">
      <w:r w:rsidRPr="003130CE">
        <w:rPr>
          <w:noProof/>
        </w:rPr>
        <w:drawing>
          <wp:inline distT="0" distB="0" distL="0" distR="0" wp14:anchorId="6AF45630" wp14:editId="27B1AC55">
            <wp:extent cx="1072800" cy="1957739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3802" cy="203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03E2B" w14:textId="4A9BC575" w:rsidR="00C77110" w:rsidRDefault="00894C3A" w:rsidP="000A4279">
      <w:r>
        <w:lastRenderedPageBreak/>
        <w:t>Q6.) The numbers of liters of milk consumed in a group of 150 houses are shown in the tabl</w:t>
      </w:r>
      <w:r w:rsidR="005D7219">
        <w:t>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720"/>
        <w:gridCol w:w="844"/>
        <w:gridCol w:w="933"/>
        <w:gridCol w:w="933"/>
        <w:gridCol w:w="710"/>
        <w:gridCol w:w="720"/>
      </w:tblGrid>
      <w:tr w:rsidR="00C35BAC" w14:paraId="02EEAE7A" w14:textId="77777777" w:rsidTr="00C35BAC">
        <w:tc>
          <w:tcPr>
            <w:tcW w:w="1255" w:type="dxa"/>
          </w:tcPr>
          <w:p w14:paraId="4C7878D5" w14:textId="50847FF2" w:rsidR="00C35BAC" w:rsidRDefault="00C35BAC" w:rsidP="000A4279">
            <w:r>
              <w:t>Number of liters</w:t>
            </w:r>
          </w:p>
        </w:tc>
        <w:tc>
          <w:tcPr>
            <w:tcW w:w="720" w:type="dxa"/>
          </w:tcPr>
          <w:p w14:paraId="44C053ED" w14:textId="5826EC5C" w:rsidR="00C35BAC" w:rsidRDefault="00C35BAC" w:rsidP="000A4279">
            <w:r>
              <w:t>1</w:t>
            </w:r>
          </w:p>
        </w:tc>
        <w:tc>
          <w:tcPr>
            <w:tcW w:w="844" w:type="dxa"/>
          </w:tcPr>
          <w:p w14:paraId="21608F0E" w14:textId="68467463" w:rsidR="00C35BAC" w:rsidRDefault="00C35BAC" w:rsidP="000A4279">
            <w:r>
              <w:t>2</w:t>
            </w:r>
          </w:p>
        </w:tc>
        <w:tc>
          <w:tcPr>
            <w:tcW w:w="933" w:type="dxa"/>
          </w:tcPr>
          <w:p w14:paraId="105CCB67" w14:textId="71EBFA8A" w:rsidR="00C35BAC" w:rsidRDefault="00C35BAC" w:rsidP="000A4279">
            <w:r>
              <w:t>3</w:t>
            </w:r>
          </w:p>
        </w:tc>
        <w:tc>
          <w:tcPr>
            <w:tcW w:w="933" w:type="dxa"/>
          </w:tcPr>
          <w:p w14:paraId="52F3F48D" w14:textId="04F774A6" w:rsidR="00C35BAC" w:rsidRDefault="00C35BAC" w:rsidP="000A4279">
            <w:r>
              <w:t>4</w:t>
            </w:r>
          </w:p>
        </w:tc>
        <w:tc>
          <w:tcPr>
            <w:tcW w:w="710" w:type="dxa"/>
          </w:tcPr>
          <w:p w14:paraId="73F99FA9" w14:textId="2442C92A" w:rsidR="00C35BAC" w:rsidRDefault="00C35BAC" w:rsidP="000A4279">
            <w:r>
              <w:t>5</w:t>
            </w:r>
          </w:p>
        </w:tc>
        <w:tc>
          <w:tcPr>
            <w:tcW w:w="720" w:type="dxa"/>
          </w:tcPr>
          <w:p w14:paraId="4A6EF973" w14:textId="312C2753" w:rsidR="00C35BAC" w:rsidRDefault="00C35BAC" w:rsidP="000A4279">
            <w:r>
              <w:t>6</w:t>
            </w:r>
          </w:p>
        </w:tc>
      </w:tr>
      <w:tr w:rsidR="00C35BAC" w14:paraId="0A047BBC" w14:textId="77777777" w:rsidTr="00C35BAC">
        <w:trPr>
          <w:trHeight w:val="521"/>
        </w:trPr>
        <w:tc>
          <w:tcPr>
            <w:tcW w:w="1255" w:type="dxa"/>
          </w:tcPr>
          <w:p w14:paraId="19A840C9" w14:textId="7861B9EF" w:rsidR="00C35BAC" w:rsidRDefault="00C35BAC" w:rsidP="000A4279">
            <w:r>
              <w:t>frequency</w:t>
            </w:r>
          </w:p>
        </w:tc>
        <w:tc>
          <w:tcPr>
            <w:tcW w:w="720" w:type="dxa"/>
          </w:tcPr>
          <w:p w14:paraId="66CA16EB" w14:textId="7BEC7886" w:rsidR="00C35BAC" w:rsidRDefault="00C35BAC" w:rsidP="000A4279">
            <w:r>
              <w:t>27</w:t>
            </w:r>
          </w:p>
        </w:tc>
        <w:tc>
          <w:tcPr>
            <w:tcW w:w="844" w:type="dxa"/>
          </w:tcPr>
          <w:p w14:paraId="71DE132E" w14:textId="478184D7" w:rsidR="00C35BAC" w:rsidRDefault="00C35BAC" w:rsidP="000A4279">
            <w:r>
              <w:t>54</w:t>
            </w:r>
          </w:p>
        </w:tc>
        <w:tc>
          <w:tcPr>
            <w:tcW w:w="933" w:type="dxa"/>
          </w:tcPr>
          <w:p w14:paraId="6F92B56F" w14:textId="69635048" w:rsidR="00C35BAC" w:rsidRDefault="00C35BAC" w:rsidP="000A4279">
            <w:r>
              <w:t>34</w:t>
            </w:r>
          </w:p>
        </w:tc>
        <w:tc>
          <w:tcPr>
            <w:tcW w:w="933" w:type="dxa"/>
          </w:tcPr>
          <w:p w14:paraId="6A47488D" w14:textId="3C06EA1F" w:rsidR="00C35BAC" w:rsidRDefault="00C35BAC" w:rsidP="000A4279">
            <w:r>
              <w:t>16</w:t>
            </w:r>
          </w:p>
        </w:tc>
        <w:tc>
          <w:tcPr>
            <w:tcW w:w="710" w:type="dxa"/>
          </w:tcPr>
          <w:p w14:paraId="4BB73259" w14:textId="58AF940F" w:rsidR="00C35BAC" w:rsidRDefault="00C35BAC" w:rsidP="000A4279">
            <w:r>
              <w:t>15</w:t>
            </w:r>
          </w:p>
        </w:tc>
        <w:tc>
          <w:tcPr>
            <w:tcW w:w="720" w:type="dxa"/>
          </w:tcPr>
          <w:p w14:paraId="4E13541A" w14:textId="62CFF15E" w:rsidR="00C35BAC" w:rsidRDefault="00C35BAC" w:rsidP="000A4279">
            <w:r>
              <w:t>4</w:t>
            </w:r>
          </w:p>
        </w:tc>
      </w:tr>
    </w:tbl>
    <w:p w14:paraId="6FEE0AB8" w14:textId="77777777" w:rsidR="00894C3A" w:rsidRDefault="00894C3A" w:rsidP="000A4279"/>
    <w:p w14:paraId="21C4AB70" w14:textId="6D740308" w:rsidR="00FF231F" w:rsidRDefault="00C35BAC" w:rsidP="000A4279">
      <w:r>
        <w:t xml:space="preserve">Show this </w:t>
      </w:r>
      <w:r w:rsidR="005260EA">
        <w:t>information on frequency diagram.</w:t>
      </w:r>
    </w:p>
    <w:p w14:paraId="16A52AA4" w14:textId="3722B9FA" w:rsidR="005260EA" w:rsidRDefault="005260EA" w:rsidP="000A4279">
      <w:r>
        <w:t xml:space="preserve">Q7.) A family </w:t>
      </w:r>
      <w:r w:rsidR="00EC0495">
        <w:t xml:space="preserve">of four people check in their suitcases at the airport. The weight of four suitcases are 18.5 kg, 26.2 Kg, 15.4 Kg and 23.7 </w:t>
      </w:r>
      <w:r w:rsidR="00CA3EC4">
        <w:t>Kg.</w:t>
      </w:r>
    </w:p>
    <w:p w14:paraId="4A457746" w14:textId="11B066C9" w:rsidR="00CA3EC4" w:rsidRDefault="00CA3EC4" w:rsidP="00CA3EC4">
      <w:pPr>
        <w:pStyle w:val="ListParagraph"/>
        <w:numPr>
          <w:ilvl w:val="0"/>
          <w:numId w:val="2"/>
        </w:numPr>
      </w:pPr>
      <w:r>
        <w:t>Calculate the total weight of the four cases.</w:t>
      </w:r>
    </w:p>
    <w:p w14:paraId="3763FA6C" w14:textId="6ECD5CE6" w:rsidR="00CA3EC4" w:rsidRDefault="00CA3EC4" w:rsidP="00CA3EC4">
      <w:pPr>
        <w:pStyle w:val="ListParagraph"/>
        <w:numPr>
          <w:ilvl w:val="0"/>
          <w:numId w:val="2"/>
        </w:numPr>
      </w:pPr>
      <w:r>
        <w:t>The weight limit for four cases is 100 Kg.</w:t>
      </w:r>
    </w:p>
    <w:p w14:paraId="5771C57C" w14:textId="13E5110D" w:rsidR="00CA3EC4" w:rsidRDefault="00CA3EC4" w:rsidP="00CA3EC4">
      <w:r>
        <w:t>Calculate</w:t>
      </w:r>
      <w:r w:rsidR="00F01D0A">
        <w:t xml:space="preserve"> </w:t>
      </w:r>
      <w:r w:rsidR="00AD1621">
        <w:t>how much extra weight the family would have carried.</w:t>
      </w:r>
    </w:p>
    <w:p w14:paraId="55CBE03C" w14:textId="349E4B08" w:rsidR="00AD1621" w:rsidRDefault="00AD1621" w:rsidP="00CA3EC4">
      <w:r>
        <w:t>Q8.) a. Draw a triangle with one line of symmetry.</w:t>
      </w:r>
    </w:p>
    <w:p w14:paraId="37B145AD" w14:textId="3C32A138" w:rsidR="00AD1621" w:rsidRDefault="0026567E" w:rsidP="0026567E">
      <w:r>
        <w:t>draw</w:t>
      </w:r>
      <w:r w:rsidR="00AD1621">
        <w:t xml:space="preserve"> a regular hexagon and explain how many lines of symmetry it has</w:t>
      </w:r>
      <w:r>
        <w:t xml:space="preserve"> with order of rotational symmetry.</w:t>
      </w:r>
    </w:p>
    <w:p w14:paraId="7D5FA7D9" w14:textId="4B46E644" w:rsidR="001A0E1E" w:rsidRDefault="001A0E1E" w:rsidP="0026567E">
      <w:r>
        <w:t xml:space="preserve">Q9.) A plane is flying at 8200 m above the sea. It drops a sonar beacon to ocean floor. The beacons </w:t>
      </w:r>
      <w:r w:rsidR="00AE24F1">
        <w:t>fall</w:t>
      </w:r>
      <w:r>
        <w:t xml:space="preserve"> 9650 m. How deep is the ocean at this point?</w:t>
      </w:r>
    </w:p>
    <w:p w14:paraId="0BA847AA" w14:textId="6B6C130B" w:rsidR="001A0E1E" w:rsidRDefault="001A0E1E" w:rsidP="0026567E">
      <w:r>
        <w:t>Q10.) Draw the triangle</w:t>
      </w:r>
      <w:r w:rsidR="00AE24F1">
        <w:t xml:space="preserve"> ABC. After construction measure the side AC and BC and angle C.</w:t>
      </w:r>
    </w:p>
    <w:p w14:paraId="2C23839C" w14:textId="04A592E5" w:rsidR="00AE24F1" w:rsidRDefault="00AE24F1" w:rsidP="0026567E">
      <w:r>
        <w:t xml:space="preserve">AB = 7cm </w:t>
      </w:r>
      <w:r>
        <w:tab/>
        <w:t xml:space="preserve">Angle A = 50 degrees </w:t>
      </w:r>
      <w:r>
        <w:tab/>
        <w:t xml:space="preserve"> Angle B = 40 degrees</w:t>
      </w:r>
    </w:p>
    <w:p w14:paraId="6E482799" w14:textId="77777777" w:rsidR="001A0E1E" w:rsidRDefault="001A0E1E" w:rsidP="0026567E"/>
    <w:sectPr w:rsidR="001A0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6F9"/>
    <w:multiLevelType w:val="hybridMultilevel"/>
    <w:tmpl w:val="84CE71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27FA0"/>
    <w:multiLevelType w:val="hybridMultilevel"/>
    <w:tmpl w:val="0CE89638"/>
    <w:lvl w:ilvl="0" w:tplc="2BBC336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678031">
    <w:abstractNumId w:val="0"/>
  </w:num>
  <w:num w:numId="2" w16cid:durableId="64494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F6"/>
    <w:rsid w:val="000A4279"/>
    <w:rsid w:val="001A0E1E"/>
    <w:rsid w:val="001E0168"/>
    <w:rsid w:val="0026567E"/>
    <w:rsid w:val="003130CE"/>
    <w:rsid w:val="005260EA"/>
    <w:rsid w:val="005352FB"/>
    <w:rsid w:val="005D7219"/>
    <w:rsid w:val="006058F6"/>
    <w:rsid w:val="006371CA"/>
    <w:rsid w:val="00743D38"/>
    <w:rsid w:val="00894C3A"/>
    <w:rsid w:val="00A05F1C"/>
    <w:rsid w:val="00AD1621"/>
    <w:rsid w:val="00AE24F1"/>
    <w:rsid w:val="00C35BAC"/>
    <w:rsid w:val="00C67340"/>
    <w:rsid w:val="00C77110"/>
    <w:rsid w:val="00CA3EC4"/>
    <w:rsid w:val="00CD6D8F"/>
    <w:rsid w:val="00EC0495"/>
    <w:rsid w:val="00F01D0A"/>
    <w:rsid w:val="00F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893B"/>
  <w15:chartTrackingRefBased/>
  <w15:docId w15:val="{75A2924D-F468-4AD1-A562-3C189A43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279"/>
    <w:pPr>
      <w:ind w:left="720"/>
      <w:contextualSpacing/>
    </w:pPr>
  </w:style>
  <w:style w:type="table" w:styleId="TableGrid">
    <w:name w:val="Table Grid"/>
    <w:basedOn w:val="TableNormal"/>
    <w:uiPriority w:val="39"/>
    <w:rsid w:val="005D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vaishali munde</dc:creator>
  <cp:keywords/>
  <dc:description/>
  <cp:lastModifiedBy>vaishali munde</cp:lastModifiedBy>
  <cp:revision>5</cp:revision>
  <dcterms:created xsi:type="dcterms:W3CDTF">2021-07-24T11:04:00Z</dcterms:created>
  <dcterms:modified xsi:type="dcterms:W3CDTF">2023-07-07T10:14:00Z</dcterms:modified>
</cp:coreProperties>
</file>